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A374B" w:rsidRPr="00EA374B" w:rsidTr="00270B9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Приложение 21</w:t>
            </w:r>
            <w:r w:rsidRPr="00EA374B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 xml:space="preserve">20.12.2024 № 113) 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74B" w:rsidRPr="00EA374B" w:rsidTr="00270B9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Форма заявления о представлении сведений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об акте гражданского состояния,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зарегистрированном за пределами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EA374B" w:rsidRPr="00EA374B" w:rsidTr="00270B9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:rsidR="00EA374B" w:rsidRPr="00EA374B" w:rsidRDefault="00EA374B" w:rsidP="00EA37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 w:rsidRPr="00EA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регистрации рождения моего (нашего) несовершеннолетнего ребенка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на русском и белорусском языках, пол)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который родился 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дату рождения)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________________________________</w:t>
      </w:r>
    </w:p>
    <w:p w:rsidR="00EA374B" w:rsidRPr="00EA374B" w:rsidRDefault="00EA374B" w:rsidP="00EA374B">
      <w:pPr>
        <w:spacing w:after="0" w:line="240" w:lineRule="auto"/>
        <w:ind w:left="56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lastRenderedPageBreak/>
        <w:t>выдан (выдано) 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рождения)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 рождении: 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EA374B" w:rsidRPr="00EA374B" w:rsidRDefault="00EA374B" w:rsidP="00EA374B">
            <w:pPr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EA374B" w:rsidRPr="00EA374B" w:rsidRDefault="00EA374B" w:rsidP="00EA374B">
            <w:pPr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A374B" w:rsidRPr="00EA374B" w:rsidRDefault="00EA374B" w:rsidP="00EA374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родителями ребенка.</w:t>
      </w:r>
    </w:p>
    <w:p w:rsid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74B" w:rsidRPr="00EA374B" w:rsidRDefault="00EA374B" w:rsidP="00EA374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A374B" w:rsidRPr="00EA374B" w:rsidTr="00270B9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Приложение 21</w:t>
            </w:r>
            <w:r w:rsidRPr="00EA374B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 xml:space="preserve">20.12.2024 № 113) 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74B" w:rsidRPr="00EA374B" w:rsidTr="00270B9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Форма заявления о представлении сведений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об акте гражданского состояния,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зарегистрированном за пределами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EA374B" w:rsidRPr="00EA374B" w:rsidTr="00270B9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:rsidR="00EA374B" w:rsidRPr="00EA374B" w:rsidRDefault="00EA374B" w:rsidP="00EA37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 w:rsidRPr="00EA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регистрации заключения брака между: __________________________________________</w:t>
      </w:r>
    </w:p>
    <w:p w:rsidR="00EA374B" w:rsidRPr="00EA374B" w:rsidRDefault="00EA374B" w:rsidP="00EA374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(фамилия (до заключения брака),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(если таковое имеется) лиц,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заключивших брак, на русском и белорусском языках)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который заключен 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дату регистрации заключения брака)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________________________________</w:t>
      </w:r>
    </w:p>
    <w:p w:rsidR="00EA374B" w:rsidRPr="00EA374B" w:rsidRDefault="00EA374B" w:rsidP="00EA374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lastRenderedPageBreak/>
        <w:t>иностранного государства, которым выдан документ)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выдан (выдано) 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заключения брака)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 заключении брака: 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фамилии супругов после заключения брака: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она __________________________________ он ____________________________________.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о лицах, заключивших брак: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A374B" w:rsidRPr="00EA374B" w:rsidRDefault="00EA374B" w:rsidP="00EA374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супругами.</w:t>
      </w:r>
    </w:p>
    <w:p w:rsidR="00EA374B" w:rsidRPr="00EA374B" w:rsidRDefault="00EA374B" w:rsidP="00EA374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A374B" w:rsidRPr="00EA374B" w:rsidTr="00270B9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74B" w:rsidRPr="00EA374B" w:rsidRDefault="00EA374B" w:rsidP="00EA37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Приложение 21</w:t>
            </w:r>
            <w:r w:rsidRPr="00EA374B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 xml:space="preserve">20.12.2024 № 113) 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74B" w:rsidRPr="00EA374B" w:rsidTr="00270B9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Форма заявления о представлении сведений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об акте гражданского состояния,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зарегистрированном за пределами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EA374B" w:rsidRPr="00EA374B" w:rsidTr="00270B9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:rsidR="00EA374B" w:rsidRPr="00EA374B" w:rsidRDefault="00EA374B" w:rsidP="00EA37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 w:rsidRPr="00EA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регистрации расторжения брака между: _________________________________________</w:t>
      </w:r>
    </w:p>
    <w:p w:rsidR="00EA374B" w:rsidRPr="00EA374B" w:rsidRDefault="00EA374B" w:rsidP="00EA374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(фамилия (до расторжения брака),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(если таковое имеется)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лиц, расторгнувших брак, на русском и белорусском языках)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который расторгнут 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дату регистрации расторжения брака)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_______________________________</w:t>
      </w:r>
    </w:p>
    <w:p w:rsidR="00EA374B" w:rsidRPr="00EA374B" w:rsidRDefault="00EA374B" w:rsidP="00EA374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lastRenderedPageBreak/>
        <w:t>(наименование компетентного органа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выдан (выдано) 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расторжения брака)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 расторжении брака: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фамилии супругов после расторжения брака: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она __________________________________ он ____________________________________.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о лицах, расторгнувших брак: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784"/>
      </w:tblGrid>
      <w:tr w:rsidR="00EA374B" w:rsidRPr="00EA374B" w:rsidTr="00270B9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A374B" w:rsidRPr="00EA374B" w:rsidTr="00270B9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7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A374B" w:rsidRPr="00EA374B" w:rsidRDefault="00EA374B" w:rsidP="00EA374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бывшими супругами.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A374B" w:rsidRPr="00EA374B" w:rsidTr="00270B9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Приложение 21</w:t>
            </w:r>
            <w:r w:rsidRPr="00EA374B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</w:p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 xml:space="preserve">20.12.2024 № 113) 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74B" w:rsidRPr="00EA374B" w:rsidTr="00270B9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Форма заявления о представлении сведений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об акте гражданского состояния,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зарегистрированном за пределами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EA374B" w:rsidRPr="00EA374B" w:rsidTr="00270B9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:rsidR="00EA374B" w:rsidRPr="00EA374B" w:rsidRDefault="00EA374B" w:rsidP="00EA37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 w:rsidRPr="00EA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регистрации установления отцовства в отношении ребенка ________________________</w:t>
      </w:r>
    </w:p>
    <w:p w:rsidR="00EA374B" w:rsidRPr="00EA374B" w:rsidRDefault="00EA374B" w:rsidP="00EA374B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отчество (если таковое имеется) до установления отцовства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на русском и белорусском языках, пол)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который родился 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дату рождения)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_______________________________</w:t>
      </w:r>
    </w:p>
    <w:p w:rsidR="00EA374B" w:rsidRPr="00EA374B" w:rsidRDefault="00EA374B" w:rsidP="00EA374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lastRenderedPageBreak/>
        <w:t>иностранного государства, которым выдан документ)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выдан (выдано) 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установления отцовства)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об установлении отцовства: 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938"/>
      </w:tblGrid>
      <w:tr w:rsidR="00EA374B" w:rsidRPr="00EA374B" w:rsidTr="00270B9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EA374B" w:rsidRPr="00EA374B" w:rsidRDefault="00EA374B" w:rsidP="00EA374B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A374B" w:rsidRPr="00EA374B" w:rsidTr="00270B9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EA374B" w:rsidRPr="00EA374B" w:rsidRDefault="00EA374B" w:rsidP="00EA374B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A374B" w:rsidRPr="00EA374B" w:rsidRDefault="00EA374B" w:rsidP="00EA374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матерью и отцом ребенка.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A374B" w:rsidRPr="00EA374B" w:rsidTr="00270B9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Приложение 21</w:t>
            </w:r>
            <w:r w:rsidRPr="00EA374B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</w:p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 xml:space="preserve">20.12.2024 № 113) 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74B" w:rsidRPr="00EA374B" w:rsidTr="00270B9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Форма заявления о представлении сведений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об акте гражданского состояния,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зарегистрированном за пределами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EA374B" w:rsidRPr="00EA374B" w:rsidTr="00270B9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:rsidR="00EA374B" w:rsidRPr="00EA374B" w:rsidRDefault="00EA374B" w:rsidP="00EA37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 w:rsidRPr="00EA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регистрации смерти лица 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отчество (если таковое имеется) на русском и белорусском языках)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который умер ________________________________________________________________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дату смерти)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место смерти: государство и населенный пункт)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_______________________________</w:t>
      </w:r>
    </w:p>
    <w:p w:rsidR="00EA374B" w:rsidRPr="00EA374B" w:rsidRDefault="00EA374B" w:rsidP="00EA374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lastRenderedPageBreak/>
        <w:t>иностранного государства, которым выдан документ)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выдан (выдано) 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смерти)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 смерти: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причина смерти (при наличии данных) 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998"/>
      </w:tblGrid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A374B" w:rsidRPr="00EA374B" w:rsidRDefault="00EA374B" w:rsidP="00EA374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заинтересованными лицами.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Default="00EA374B" w:rsidP="00EA374B">
      <w:pPr>
        <w:spacing w:after="0" w:line="240" w:lineRule="auto"/>
        <w:ind w:firstLine="567"/>
        <w:jc w:val="both"/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Default="00EA374B">
      <w:r>
        <w:br w:type="page"/>
      </w:r>
    </w:p>
    <w:p w:rsidR="00EA374B" w:rsidRPr="00EA374B" w:rsidRDefault="00EA374B" w:rsidP="00EA374B">
      <w:pPr>
        <w:spacing w:after="0" w:line="240" w:lineRule="auto"/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A374B" w:rsidRPr="00EA374B" w:rsidTr="00270B9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column"/>
              <w:t>  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Приложение 21</w:t>
            </w:r>
            <w:r w:rsidRPr="00EA374B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(в редакции постановления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 xml:space="preserve">20.12.2024 № 113) 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74B" w:rsidRPr="00EA374B" w:rsidTr="00270B9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74B">
              <w:rPr>
                <w:rFonts w:ascii="Times New Roman" w:eastAsia="Times New Roman" w:hAnsi="Times New Roman" w:cs="Times New Roman"/>
              </w:rPr>
              <w:t>Форма заявления о представлении сведений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об акте гражданского состояния,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зарегистрированном за пределами</w:t>
            </w:r>
            <w:r w:rsidRPr="00EA37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EA374B" w:rsidRPr="00EA374B" w:rsidTr="00270B9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74B" w:rsidRPr="00EA374B" w:rsidRDefault="00EA374B" w:rsidP="00EA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:rsidR="00EA374B" w:rsidRPr="00EA374B" w:rsidRDefault="00EA374B" w:rsidP="00EA37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A37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 w:rsidRPr="00EA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A374B"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 пол,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до усыновления (удочерения)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который родился 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дату рождения)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_______________________________</w:t>
      </w:r>
    </w:p>
    <w:p w:rsidR="00EA374B" w:rsidRPr="00EA374B" w:rsidRDefault="00EA374B" w:rsidP="00EA374B">
      <w:pPr>
        <w:spacing w:after="0" w:line="240" w:lineRule="auto"/>
        <w:ind w:left="55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lastRenderedPageBreak/>
        <w:t>иностранного государства, которым выдан документ)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выдан (выдано) _______________________________________________________________</w:t>
      </w:r>
    </w:p>
    <w:p w:rsidR="00EA374B" w:rsidRPr="00EA374B" w:rsidRDefault="00EA374B" w:rsidP="00EA374B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усыновления (удочерения)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об усыновлении (удочерении): 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об усыновителях (удочерителях), усыновителе (удочерителе):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заключении брака между усыновителями (удочерителями), усыновителем (удочерителем)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родителях ребенка (при наличии):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A374B" w:rsidRPr="00EA374B" w:rsidRDefault="00EA374B" w:rsidP="00EA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(наименование суда иностранного государства, дата вынесения решения и вступления в законную силу)</w:t>
      </w:r>
    </w:p>
    <w:p w:rsidR="00EA374B" w:rsidRPr="00EA374B" w:rsidRDefault="00EA374B" w:rsidP="00EA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998"/>
      </w:tblGrid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</w:t>
            </w: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A374B" w:rsidRPr="00EA374B" w:rsidTr="00270B9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7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A374B" w:rsidRPr="00EA374B" w:rsidTr="00270B9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74B" w:rsidRPr="00EA374B" w:rsidRDefault="00EA374B" w:rsidP="00EA374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7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:rsidR="00EA374B" w:rsidRPr="00EA374B" w:rsidRDefault="00EA374B" w:rsidP="00EA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A374B" w:rsidRPr="00EA374B" w:rsidRDefault="00EA374B" w:rsidP="00EA374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374B"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усыновителями (удочерителями). </w:t>
      </w:r>
    </w:p>
    <w:p w:rsidR="00360B61" w:rsidRPr="00EA374B" w:rsidRDefault="00360B61"/>
    <w:sectPr w:rsidR="00360B61" w:rsidRPr="00EA374B" w:rsidSect="00EA3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1D"/>
    <w:rsid w:val="002334B8"/>
    <w:rsid w:val="002C4ACF"/>
    <w:rsid w:val="0034311D"/>
    <w:rsid w:val="00360B61"/>
    <w:rsid w:val="00E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4C7E8-EBB4-4EDB-BD7F-935497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Низовских Е.И.</dc:creator>
  <cp:keywords/>
  <dc:description/>
  <cp:lastModifiedBy>Мороз А.И.</cp:lastModifiedBy>
  <cp:revision>2</cp:revision>
  <dcterms:created xsi:type="dcterms:W3CDTF">2025-06-10T14:15:00Z</dcterms:created>
  <dcterms:modified xsi:type="dcterms:W3CDTF">2025-06-10T14:15:00Z</dcterms:modified>
</cp:coreProperties>
</file>